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BD" w:rsidRDefault="004234BD"/>
    <w:p w:rsidR="004234BD" w:rsidRDefault="004234BD"/>
    <w:tbl>
      <w:tblPr>
        <w:tblStyle w:val="Tablaconcuadrcula"/>
        <w:tblW w:w="0" w:type="auto"/>
        <w:tblInd w:w="-8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4234BD" w:rsidTr="004234BD">
        <w:tc>
          <w:tcPr>
            <w:tcW w:w="4489" w:type="dxa"/>
          </w:tcPr>
          <w:p w:rsidR="004234BD" w:rsidRDefault="004234BD">
            <w:r>
              <w:t>FECHAS</w:t>
            </w:r>
          </w:p>
          <w:p w:rsidR="004234BD" w:rsidRDefault="004234BD"/>
          <w:p w:rsidR="00F54CE3" w:rsidRDefault="00F54CE3"/>
        </w:tc>
        <w:tc>
          <w:tcPr>
            <w:tcW w:w="4489" w:type="dxa"/>
          </w:tcPr>
          <w:p w:rsidR="004234BD" w:rsidRDefault="004234BD">
            <w:r>
              <w:t>RESPONSABLES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4234BD" w:rsidRDefault="004234BD"/>
          <w:p w:rsidR="004234BD" w:rsidRDefault="004234BD">
            <w:r>
              <w:t>MIERCOLES 17/03</w:t>
            </w:r>
          </w:p>
        </w:tc>
        <w:tc>
          <w:tcPr>
            <w:tcW w:w="4489" w:type="dxa"/>
          </w:tcPr>
          <w:p w:rsidR="004234BD" w:rsidRDefault="004234BD">
            <w:r>
              <w:t>PROFESOR JULIO BRAVO :SOCIALIZACION DE PROTOCOLO</w:t>
            </w:r>
          </w:p>
          <w:p w:rsidR="004234BD" w:rsidRDefault="004234BD">
            <w:r>
              <w:t>BEDELES:ADA GOROSITO –SUSANA COSTAS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4234BD" w:rsidRDefault="004234BD">
            <w:r>
              <w:t>JUEVES 18/03</w:t>
            </w:r>
          </w:p>
        </w:tc>
        <w:tc>
          <w:tcPr>
            <w:tcW w:w="4489" w:type="dxa"/>
          </w:tcPr>
          <w:p w:rsidR="004234BD" w:rsidRDefault="004234BD">
            <w:r>
              <w:t>SUPERVISORA :PROF.ROSA ARES DE JUAN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4234BD" w:rsidRDefault="004234BD">
            <w:r>
              <w:t>LUNES 22/03</w:t>
            </w:r>
          </w:p>
        </w:tc>
        <w:tc>
          <w:tcPr>
            <w:tcW w:w="4489" w:type="dxa"/>
          </w:tcPr>
          <w:p w:rsidR="004234BD" w:rsidRDefault="004234BD">
            <w:r>
              <w:t>PROFESOR :DANIEL GUZMAN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4234BD" w:rsidRDefault="004234BD">
            <w:r>
              <w:t>JUEVES 25/03</w:t>
            </w:r>
          </w:p>
        </w:tc>
        <w:tc>
          <w:tcPr>
            <w:tcW w:w="4489" w:type="dxa"/>
          </w:tcPr>
          <w:p w:rsidR="004234BD" w:rsidRDefault="004234BD">
            <w:r>
              <w:t>GABINETE PSICOPEDAGOGICO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4234BD" w:rsidRDefault="004234BD">
            <w:r>
              <w:t>VIERNES 25/03</w:t>
            </w:r>
          </w:p>
        </w:tc>
        <w:tc>
          <w:tcPr>
            <w:tcW w:w="4489" w:type="dxa"/>
          </w:tcPr>
          <w:p w:rsidR="004234BD" w:rsidRDefault="004234BD">
            <w:r>
              <w:t>PROFESORA :LILIANA LUNA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4234BD" w:rsidRDefault="004234BD">
            <w:r>
              <w:t>LUNES 29/03</w:t>
            </w:r>
          </w:p>
        </w:tc>
        <w:tc>
          <w:tcPr>
            <w:tcW w:w="4489" w:type="dxa"/>
          </w:tcPr>
          <w:p w:rsidR="004234BD" w:rsidRDefault="00F54CE3">
            <w:r>
              <w:t>PROFESORA SUSANA CARRILLO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4234BD" w:rsidRDefault="004234BD">
            <w:r>
              <w:t xml:space="preserve">MIERCOLES </w:t>
            </w:r>
            <w:r w:rsidRPr="004234BD">
              <w:t>31/03</w:t>
            </w:r>
          </w:p>
        </w:tc>
        <w:tc>
          <w:tcPr>
            <w:tcW w:w="4489" w:type="dxa"/>
          </w:tcPr>
          <w:p w:rsidR="004234BD" w:rsidRDefault="004234BD">
            <w:r w:rsidRPr="004234BD">
              <w:t>PROFESOR JAVIER LLANOS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4234BD" w:rsidRDefault="004234BD">
            <w:r>
              <w:t>LUNES 05/04</w:t>
            </w:r>
          </w:p>
        </w:tc>
        <w:tc>
          <w:tcPr>
            <w:tcW w:w="4489" w:type="dxa"/>
          </w:tcPr>
          <w:p w:rsidR="004234BD" w:rsidRDefault="00F54CE3">
            <w:r>
              <w:t>PROFESORA DINA GUTIERREZ</w:t>
            </w:r>
            <w:r w:rsidR="00E54011">
              <w:t>(PRESENCIAL)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4234BD" w:rsidRDefault="004234BD">
            <w:r>
              <w:t>MIERCOLES 07/04</w:t>
            </w:r>
          </w:p>
        </w:tc>
        <w:tc>
          <w:tcPr>
            <w:tcW w:w="4489" w:type="dxa"/>
          </w:tcPr>
          <w:p w:rsidR="004234BD" w:rsidRDefault="004234BD">
            <w:r>
              <w:t>PROFESOR ROBERTO ARGAÑARAZ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4234BD" w:rsidRDefault="004234BD">
            <w:r>
              <w:t>VIERNES 09/04</w:t>
            </w:r>
          </w:p>
        </w:tc>
        <w:tc>
          <w:tcPr>
            <w:tcW w:w="4489" w:type="dxa"/>
          </w:tcPr>
          <w:p w:rsidR="004234BD" w:rsidRDefault="004234BD">
            <w:r>
              <w:t>PROFESORA LILIANA LUNA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4234BD" w:rsidRDefault="00F54CE3">
            <w:r>
              <w:t>MARTES 13</w:t>
            </w:r>
            <w:r w:rsidR="004234BD">
              <w:t>/04</w:t>
            </w:r>
          </w:p>
        </w:tc>
        <w:tc>
          <w:tcPr>
            <w:tcW w:w="4489" w:type="dxa"/>
          </w:tcPr>
          <w:p w:rsidR="004234BD" w:rsidRDefault="00F54CE3">
            <w:r>
              <w:t>PROFESORA CAMILA CORREGIDOR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F54CE3" w:rsidRDefault="00F54CE3" w:rsidP="00F54CE3">
            <w:r>
              <w:t>MIERCOLES 14/04</w:t>
            </w:r>
          </w:p>
        </w:tc>
        <w:tc>
          <w:tcPr>
            <w:tcW w:w="4489" w:type="dxa"/>
          </w:tcPr>
          <w:p w:rsidR="004234BD" w:rsidRDefault="00F54CE3">
            <w:r>
              <w:t>PROFESOR LOPEZ MATTAR</w:t>
            </w:r>
          </w:p>
        </w:tc>
      </w:tr>
      <w:tr w:rsidR="004234BD" w:rsidTr="004234BD">
        <w:tc>
          <w:tcPr>
            <w:tcW w:w="4489" w:type="dxa"/>
          </w:tcPr>
          <w:p w:rsidR="004234BD" w:rsidRDefault="004234BD"/>
          <w:p w:rsidR="00F54CE3" w:rsidRDefault="00F54CE3">
            <w:r>
              <w:t>VIERNES 16/04</w:t>
            </w:r>
          </w:p>
        </w:tc>
        <w:tc>
          <w:tcPr>
            <w:tcW w:w="4489" w:type="dxa"/>
          </w:tcPr>
          <w:p w:rsidR="004234BD" w:rsidRDefault="00F54CE3">
            <w:r>
              <w:t>PROFESOR ALICIA SUAREZ</w:t>
            </w:r>
          </w:p>
        </w:tc>
      </w:tr>
    </w:tbl>
    <w:p w:rsidR="00F14012" w:rsidRDefault="00F14012">
      <w:bookmarkStart w:id="0" w:name="_GoBack"/>
      <w:bookmarkEnd w:id="0"/>
    </w:p>
    <w:sectPr w:rsidR="00F14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BD"/>
    <w:rsid w:val="004234BD"/>
    <w:rsid w:val="00E54011"/>
    <w:rsid w:val="00F14012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4234B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4234B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2021-03-10T20:24:00Z</dcterms:created>
  <dcterms:modified xsi:type="dcterms:W3CDTF">2021-03-10T20:40:00Z</dcterms:modified>
</cp:coreProperties>
</file>